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91C" w:rsidRDefault="00BF143B">
      <w:pPr>
        <w:pStyle w:val="4"/>
        <w:jc w:val="center"/>
        <w:rPr>
          <w:rFonts w:hint="eastAsia"/>
        </w:rPr>
      </w:pPr>
      <w:bookmarkStart w:id="0" w:name="_GoBack"/>
      <w:bookmarkEnd w:id="0"/>
      <w:r>
        <w:rPr>
          <w:rStyle w:val="a5"/>
          <w:rFonts w:ascii="tfutura;apple-system;BlinkMacSy" w:hAnsi="tfutura;apple-system;BlinkMacSy"/>
          <w:b/>
          <w:color w:val="212529"/>
          <w:sz w:val="36"/>
        </w:rPr>
        <w:t xml:space="preserve">Политика в отношении обработки </w:t>
      </w:r>
    </w:p>
    <w:p w:rsidR="00E4691C" w:rsidRDefault="00BF143B">
      <w:pPr>
        <w:pStyle w:val="4"/>
        <w:jc w:val="center"/>
        <w:rPr>
          <w:rFonts w:hint="eastAsia"/>
        </w:rPr>
      </w:pPr>
      <w:r>
        <w:rPr>
          <w:rStyle w:val="a5"/>
          <w:rFonts w:ascii="tfutura;apple-system;BlinkMacSy" w:hAnsi="tfutura;apple-system;BlinkMacSy"/>
          <w:b/>
          <w:color w:val="212529"/>
          <w:sz w:val="36"/>
        </w:rPr>
        <w:t>персональных данных</w:t>
      </w:r>
    </w:p>
    <w:p w:rsidR="00E4691C" w:rsidRDefault="00BF143B">
      <w:pPr>
        <w:pStyle w:val="5"/>
        <w:spacing w:before="0" w:after="360" w:line="264" w:lineRule="auto"/>
        <w:rPr>
          <w:rFonts w:ascii="tfutura;apple-system;BlinkMacSy" w:hAnsi="tfutura;apple-system;BlinkMacSy" w:hint="eastAsia"/>
          <w:color w:val="212529"/>
          <w:sz w:val="30"/>
        </w:rPr>
      </w:pPr>
      <w:r>
        <w:rPr>
          <w:rFonts w:ascii="tfutura;apple-system;BlinkMacSy" w:hAnsi="tfutura;apple-system;BlinkMacSy"/>
          <w:color w:val="212529"/>
          <w:sz w:val="30"/>
        </w:rPr>
        <w:t>1. Общие положения</w:t>
      </w:r>
    </w:p>
    <w:p w:rsidR="00E4691C" w:rsidRDefault="00BF143B">
      <w:pPr>
        <w:pStyle w:val="a1"/>
        <w:spacing w:after="360"/>
        <w:rPr>
          <w:rFonts w:ascii="tfutura;apple-system;BlinkMacSy" w:hAnsi="tfutura;apple-system;BlinkMacSy" w:hint="eastAsia"/>
          <w:color w:val="212529"/>
        </w:rPr>
      </w:pPr>
      <w:r>
        <w:rPr>
          <w:rFonts w:ascii="tfutura;apple-system;BlinkMacSy" w:hAnsi="tfutura;apple-system;BlinkMacSy"/>
          <w:color w:val="212529"/>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ИП Смирновым П.А.(далее – Оператор).</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E4691C" w:rsidRDefault="00BF143B">
      <w:pPr>
        <w:pStyle w:val="a1"/>
        <w:spacing w:after="240"/>
        <w:rPr>
          <w:rFonts w:hint="eastAsia"/>
        </w:rPr>
      </w:pPr>
      <w:r>
        <w:rPr>
          <w:rFonts w:ascii="tfutura;apple-system;BlinkMacSy" w:hAnsi="tfutura;apple-system;BlinkMacSy"/>
          <w:color w:val="212529"/>
        </w:rPr>
        <w:t xml:space="preserve">1.2. Настоящая политика Оператора в отношении обработки персональных данных (далее – Политика) применяется ко всей ин формации, которую Оператор может получить о посетителях веб-сайта сайта </w:t>
      </w:r>
      <w:r>
        <w:rPr>
          <w:rFonts w:ascii="tfutura;apple-system;BlinkMacSy" w:hAnsi="tfutura;apple-system;BlinkMacSy"/>
          <w:color w:val="212529"/>
          <w:lang w:val="en-US"/>
        </w:rPr>
        <w:t>http</w:t>
      </w:r>
      <w:r w:rsidRPr="00BF143B">
        <w:rPr>
          <w:rFonts w:ascii="tfutura;apple-system;BlinkMacSy" w:hAnsi="tfutura;apple-system;BlinkMacSy"/>
          <w:color w:val="212529"/>
        </w:rPr>
        <w:t>://</w:t>
      </w:r>
      <w:proofErr w:type="spellStart"/>
      <w:r>
        <w:rPr>
          <w:rFonts w:ascii="tfutura;apple-system;BlinkMacSy" w:hAnsi="tfutura;apple-system;BlinkMacSy"/>
          <w:color w:val="212529"/>
          <w:lang w:val="en-US"/>
        </w:rPr>
        <w:t>zaglushki</w:t>
      </w:r>
      <w:proofErr w:type="spellEnd"/>
      <w:r w:rsidRPr="00BF143B">
        <w:rPr>
          <w:rFonts w:ascii="tfutura;apple-system;BlinkMacSy" w:hAnsi="tfutura;apple-system;BlinkMacSy"/>
          <w:color w:val="212529"/>
        </w:rPr>
        <w:t>-</w:t>
      </w:r>
      <w:proofErr w:type="spellStart"/>
      <w:r>
        <w:rPr>
          <w:rFonts w:ascii="tfutura;apple-system;BlinkMacSy" w:hAnsi="tfutura;apple-system;BlinkMacSy"/>
          <w:color w:val="212529"/>
          <w:lang w:val="en-US"/>
        </w:rPr>
        <w:t>pnevmo</w:t>
      </w:r>
      <w:proofErr w:type="spellEnd"/>
      <w:r w:rsidRPr="00BF143B">
        <w:rPr>
          <w:rFonts w:ascii="tfutura;apple-system;BlinkMacSy" w:hAnsi="tfutura;apple-system;BlinkMacSy"/>
          <w:color w:val="212529"/>
        </w:rPr>
        <w:t>.</w:t>
      </w:r>
      <w:proofErr w:type="spellStart"/>
      <w:r>
        <w:rPr>
          <w:rFonts w:ascii="tfutura;apple-system;BlinkMacSy" w:hAnsi="tfutura;apple-system;BlinkMacSy"/>
          <w:color w:val="212529"/>
          <w:lang w:val="en-US"/>
        </w:rPr>
        <w:t>ru</w:t>
      </w:r>
      <w:proofErr w:type="spellEnd"/>
      <w:r>
        <w:rPr>
          <w:rFonts w:ascii="tfutura;apple-system;BlinkMacSy" w:hAnsi="tfutura;apple-system;BlinkMacSy"/>
          <w:color w:val="212529"/>
        </w:rPr>
        <w:t>.</w:t>
      </w:r>
    </w:p>
    <w:p w:rsidR="00E4691C" w:rsidRDefault="00BF143B">
      <w:pPr>
        <w:pStyle w:val="5"/>
        <w:spacing w:before="0" w:after="360" w:line="264" w:lineRule="auto"/>
        <w:rPr>
          <w:rFonts w:ascii="tfutura;apple-system;BlinkMacSy" w:hAnsi="tfutura;apple-system;BlinkMacSy" w:hint="eastAsia"/>
          <w:color w:val="212529"/>
          <w:sz w:val="30"/>
        </w:rPr>
      </w:pPr>
      <w:r>
        <w:rPr>
          <w:rFonts w:ascii="tfutura;apple-system;BlinkMacSy" w:hAnsi="tfutura;apple-system;BlinkMacSy"/>
          <w:color w:val="212529"/>
          <w:sz w:val="30"/>
        </w:rPr>
        <w:t>2. Основные понятия, используемые в Политике</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2.1. Автоматизированная обработка персональных данных – обработка персональных данных с помощью средств вычислительной техники.</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E4691C" w:rsidRDefault="00BF143B">
      <w:pPr>
        <w:rPr>
          <w:rFonts w:ascii="tfutura;apple-system;BlinkMacSy" w:hAnsi="tfutura;apple-system;BlinkMacSy" w:hint="eastAsia"/>
          <w:color w:val="212529"/>
        </w:rPr>
      </w:pPr>
      <w:r>
        <w:rPr>
          <w:rFonts w:ascii="tfutura;apple-system;BlinkMacSy" w:hAnsi="tfutura;apple-system;BlinkMacSy"/>
          <w:color w:val="212529"/>
        </w:rPr>
        <w:t>2.3. Веб-сайт – совокупность графических и информационных материалов, а также программ  и баз данных, обеспечивающих их доступность в сети интернет по сетевому адресу.</w:t>
      </w:r>
    </w:p>
    <w:p w:rsidR="00E4691C" w:rsidRDefault="00BF143B">
      <w:pPr>
        <w:pStyle w:val="a1"/>
        <w:rPr>
          <w:rFonts w:ascii="tfutura;apple-system;BlinkMacSy" w:hAnsi="tfutura;apple-system;BlinkMacSy" w:hint="eastAsia"/>
          <w:color w:val="212529"/>
        </w:rPr>
      </w:pPr>
      <w: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 xml:space="preserve">2.6. </w:t>
      </w:r>
      <w:proofErr w:type="gramStart"/>
      <w:r>
        <w:rPr>
          <w:rFonts w:ascii="tfutura;apple-system;BlinkMacSy" w:hAnsi="tfutura;apple-system;BlinkMacSy"/>
          <w:color w:val="212529"/>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lastRenderedPageBreak/>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 xml:space="preserve">2.8. Персональные данные – любая информация, относящаяся прямо или косвенно к определенному или определяемому Пользователю веб-сайта </w:t>
      </w:r>
      <w:r>
        <w:rPr>
          <w:rFonts w:ascii="tfutura;apple-system;BlinkMacSy" w:hAnsi="tfutura;apple-system;BlinkMacSy"/>
          <w:color w:val="212529"/>
          <w:lang w:val="en-US"/>
        </w:rPr>
        <w:t>http</w:t>
      </w:r>
      <w:r w:rsidRPr="00D8606D">
        <w:rPr>
          <w:rFonts w:ascii="tfutura;apple-system;BlinkMacSy" w:hAnsi="tfutura;apple-system;BlinkMacSy"/>
          <w:color w:val="212529"/>
        </w:rPr>
        <w:t>://</w:t>
      </w:r>
      <w:proofErr w:type="spellStart"/>
      <w:r>
        <w:rPr>
          <w:rFonts w:ascii="tfutura;apple-system;BlinkMacSy" w:hAnsi="tfutura;apple-system;BlinkMacSy"/>
          <w:color w:val="212529"/>
          <w:lang w:val="en-US"/>
        </w:rPr>
        <w:t>zaglushki</w:t>
      </w:r>
      <w:proofErr w:type="spellEnd"/>
      <w:r w:rsidRPr="00D8606D">
        <w:rPr>
          <w:rFonts w:ascii="tfutura;apple-system;BlinkMacSy" w:hAnsi="tfutura;apple-system;BlinkMacSy"/>
          <w:color w:val="212529"/>
        </w:rPr>
        <w:t>-</w:t>
      </w:r>
      <w:proofErr w:type="spellStart"/>
      <w:r>
        <w:rPr>
          <w:rFonts w:ascii="tfutura;apple-system;BlinkMacSy" w:hAnsi="tfutura;apple-system;BlinkMacSy"/>
          <w:color w:val="212529"/>
          <w:lang w:val="en-US"/>
        </w:rPr>
        <w:t>pnevmo</w:t>
      </w:r>
      <w:proofErr w:type="spellEnd"/>
      <w:r w:rsidRPr="00D8606D">
        <w:rPr>
          <w:rFonts w:ascii="tfutura;apple-system;BlinkMacSy" w:hAnsi="tfutura;apple-system;BlinkMacSy"/>
          <w:color w:val="212529"/>
        </w:rPr>
        <w:t>.</w:t>
      </w:r>
      <w:proofErr w:type="spellStart"/>
      <w:r>
        <w:rPr>
          <w:rFonts w:ascii="tfutura;apple-system;BlinkMacSy" w:hAnsi="tfutura;apple-system;BlinkMacSy"/>
          <w:color w:val="212529"/>
          <w:lang w:val="en-US"/>
        </w:rPr>
        <w:t>ru</w:t>
      </w:r>
      <w:proofErr w:type="spellEnd"/>
      <w:r w:rsidRPr="00D8606D">
        <w:rPr>
          <w:rFonts w:ascii="tfutura;apple-system;BlinkMacSy" w:hAnsi="tfutura;apple-system;BlinkMacSy"/>
          <w:color w:val="212529"/>
        </w:rPr>
        <w:t>.</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 xml:space="preserve">2.10. Пользователь – любой посетитель веб-сайта </w:t>
      </w:r>
      <w:r>
        <w:rPr>
          <w:rFonts w:ascii="tfutura;apple-system;BlinkMacSy" w:hAnsi="tfutura;apple-system;BlinkMacSy"/>
          <w:color w:val="212529"/>
          <w:lang w:val="en-US"/>
        </w:rPr>
        <w:t>http</w:t>
      </w:r>
      <w:r w:rsidRPr="00D8606D">
        <w:rPr>
          <w:rFonts w:ascii="tfutura;apple-system;BlinkMacSy" w:hAnsi="tfutura;apple-system;BlinkMacSy"/>
          <w:color w:val="212529"/>
        </w:rPr>
        <w:t>://</w:t>
      </w:r>
      <w:proofErr w:type="spellStart"/>
      <w:r>
        <w:rPr>
          <w:rFonts w:ascii="tfutura;apple-system;BlinkMacSy" w:hAnsi="tfutura;apple-system;BlinkMacSy"/>
          <w:color w:val="212529"/>
          <w:lang w:val="en-US"/>
        </w:rPr>
        <w:t>zaglushki</w:t>
      </w:r>
      <w:proofErr w:type="spellEnd"/>
      <w:r w:rsidRPr="00D8606D">
        <w:rPr>
          <w:rFonts w:ascii="tfutura;apple-system;BlinkMacSy" w:hAnsi="tfutura;apple-system;BlinkMacSy"/>
          <w:color w:val="212529"/>
        </w:rPr>
        <w:t>-</w:t>
      </w:r>
      <w:proofErr w:type="spellStart"/>
      <w:r>
        <w:rPr>
          <w:rFonts w:ascii="tfutura;apple-system;BlinkMacSy" w:hAnsi="tfutura;apple-system;BlinkMacSy"/>
          <w:color w:val="212529"/>
          <w:lang w:val="en-US"/>
        </w:rPr>
        <w:t>pnevmo</w:t>
      </w:r>
      <w:proofErr w:type="spellEnd"/>
      <w:r w:rsidRPr="00D8606D">
        <w:rPr>
          <w:rFonts w:ascii="tfutura;apple-system;BlinkMacSy" w:hAnsi="tfutura;apple-system;BlinkMacSy"/>
          <w:color w:val="212529"/>
        </w:rPr>
        <w:t>.</w:t>
      </w:r>
      <w:proofErr w:type="spellStart"/>
      <w:r>
        <w:rPr>
          <w:rFonts w:ascii="tfutura;apple-system;BlinkMacSy" w:hAnsi="tfutura;apple-system;BlinkMacSy"/>
          <w:color w:val="212529"/>
          <w:lang w:val="en-US"/>
        </w:rPr>
        <w:t>ru</w:t>
      </w:r>
      <w:proofErr w:type="spellEnd"/>
      <w:r w:rsidRPr="00D8606D">
        <w:rPr>
          <w:rFonts w:ascii="tfutura;apple-system;BlinkMacSy" w:hAnsi="tfutura;apple-system;BlinkMacSy"/>
          <w:color w:val="212529"/>
        </w:rPr>
        <w:t>,</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E4691C" w:rsidRDefault="00BF143B">
      <w:pPr>
        <w:pStyle w:val="5"/>
        <w:spacing w:before="0" w:after="360" w:line="264" w:lineRule="auto"/>
        <w:rPr>
          <w:rFonts w:ascii="tfutura;apple-system;BlinkMacSy" w:hAnsi="tfutura;apple-system;BlinkMacSy" w:hint="eastAsia"/>
          <w:color w:val="212529"/>
          <w:sz w:val="30"/>
        </w:rPr>
      </w:pPr>
      <w:r>
        <w:rPr>
          <w:rFonts w:ascii="tfutura;apple-system;BlinkMacSy" w:hAnsi="tfutura;apple-system;BlinkMacSy"/>
          <w:color w:val="212529"/>
          <w:sz w:val="30"/>
        </w:rPr>
        <w:t>3. Основные права и обязанности Оператора</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3.1. Оператор имеет право:</w:t>
      </w:r>
    </w:p>
    <w:p w:rsidR="00E4691C" w:rsidRDefault="00BF143B">
      <w:pPr>
        <w:pStyle w:val="a1"/>
        <w:spacing w:after="240"/>
        <w:rPr>
          <w:rFonts w:hint="eastAsia"/>
          <w:color w:val="212529"/>
        </w:rPr>
      </w:pPr>
      <w:r>
        <w:rPr>
          <w:color w:val="212529"/>
        </w:rPr>
        <w:t xml:space="preserve">– </w:t>
      </w:r>
      <w:r>
        <w:rPr>
          <w:rFonts w:ascii="tfutura;apple-system;BlinkMacSy" w:hAnsi="tfutura;apple-system;BlinkMacSy"/>
          <w:color w:val="212529"/>
        </w:rPr>
        <w:t>получать от субъекта персональных данных достоверные информацию и/или документы, содержащие персональные данные;</w:t>
      </w:r>
    </w:p>
    <w:p w:rsidR="00E4691C" w:rsidRDefault="00BF143B">
      <w:pPr>
        <w:pStyle w:val="a1"/>
        <w:spacing w:after="240"/>
        <w:rPr>
          <w:rFonts w:hint="eastAsia"/>
          <w:color w:val="212529"/>
        </w:rPr>
      </w:pPr>
      <w:r>
        <w:rPr>
          <w:color w:val="212529"/>
        </w:rPr>
        <w:t xml:space="preserve">– </w:t>
      </w:r>
      <w:r>
        <w:rPr>
          <w:rFonts w:ascii="tfutura;apple-system;BlinkMacSy" w:hAnsi="tfutura;apple-system;BlinkMacSy"/>
          <w:color w:val="212529"/>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E4691C" w:rsidRDefault="00BF143B">
      <w:pPr>
        <w:pStyle w:val="a1"/>
        <w:spacing w:after="240"/>
        <w:rPr>
          <w:rFonts w:hint="eastAsia"/>
          <w:color w:val="212529"/>
        </w:rPr>
      </w:pPr>
      <w:r>
        <w:rPr>
          <w:color w:val="212529"/>
        </w:rPr>
        <w:lastRenderedPageBreak/>
        <w:t xml:space="preserve">– </w:t>
      </w:r>
      <w:r>
        <w:rPr>
          <w:rFonts w:ascii="tfutura;apple-system;BlinkMacSy" w:hAnsi="tfutura;apple-system;BlinkMacSy"/>
          <w:color w:val="212529"/>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3.2. Оператор обязан:</w:t>
      </w:r>
    </w:p>
    <w:p w:rsidR="00E4691C" w:rsidRDefault="00BF143B">
      <w:pPr>
        <w:pStyle w:val="a1"/>
        <w:spacing w:after="240"/>
        <w:rPr>
          <w:rFonts w:hint="eastAsia"/>
          <w:color w:val="212529"/>
        </w:rPr>
      </w:pPr>
      <w:r>
        <w:rPr>
          <w:color w:val="212529"/>
        </w:rPr>
        <w:t xml:space="preserve">– </w:t>
      </w:r>
      <w:r>
        <w:rPr>
          <w:rFonts w:ascii="tfutura;apple-system;BlinkMacSy" w:hAnsi="tfutura;apple-system;BlinkMacSy"/>
          <w:color w:val="212529"/>
        </w:rPr>
        <w:t>предоставлять субъекту персональных данных по его просьбе информацию, касающуюся обработки его персональных данных;</w:t>
      </w:r>
    </w:p>
    <w:p w:rsidR="00E4691C" w:rsidRDefault="00BF143B">
      <w:pPr>
        <w:pStyle w:val="a1"/>
        <w:spacing w:after="240"/>
        <w:rPr>
          <w:rFonts w:hint="eastAsia"/>
          <w:color w:val="212529"/>
        </w:rPr>
      </w:pPr>
      <w:r>
        <w:rPr>
          <w:color w:val="212529"/>
        </w:rPr>
        <w:t xml:space="preserve">– </w:t>
      </w:r>
      <w:r>
        <w:rPr>
          <w:rFonts w:ascii="tfutura;apple-system;BlinkMacSy" w:hAnsi="tfutura;apple-system;BlinkMacSy"/>
          <w:color w:val="212529"/>
        </w:rPr>
        <w:t>организовывать обработку персональных данных в порядке, установленном действующим законодательством РФ;</w:t>
      </w:r>
    </w:p>
    <w:p w:rsidR="00E4691C" w:rsidRDefault="00BF143B">
      <w:pPr>
        <w:pStyle w:val="a1"/>
        <w:spacing w:after="240"/>
        <w:rPr>
          <w:rFonts w:hint="eastAsia"/>
          <w:color w:val="212529"/>
        </w:rPr>
      </w:pPr>
      <w:r>
        <w:rPr>
          <w:color w:val="212529"/>
        </w:rPr>
        <w:t xml:space="preserve">– </w:t>
      </w:r>
      <w:r>
        <w:rPr>
          <w:rFonts w:ascii="tfutura;apple-system;BlinkMacSy" w:hAnsi="tfutura;apple-system;BlinkMacSy"/>
          <w:color w:val="212529"/>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E4691C" w:rsidRDefault="00BF143B">
      <w:pPr>
        <w:pStyle w:val="a1"/>
        <w:spacing w:after="240"/>
        <w:rPr>
          <w:rFonts w:hint="eastAsia"/>
          <w:color w:val="212529"/>
        </w:rPr>
      </w:pPr>
      <w:r>
        <w:rPr>
          <w:color w:val="212529"/>
        </w:rPr>
        <w:t xml:space="preserve">– </w:t>
      </w:r>
      <w:r>
        <w:rPr>
          <w:rFonts w:ascii="tfutura;apple-system;BlinkMacSy" w:hAnsi="tfutura;apple-system;BlinkMacSy"/>
          <w:color w:val="212529"/>
        </w:rPr>
        <w:t xml:space="preserve">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Pr>
          <w:rFonts w:ascii="tfutura;apple-system;BlinkMacSy" w:hAnsi="tfutura;apple-system;BlinkMacSy"/>
          <w:color w:val="212529"/>
        </w:rPr>
        <w:t>с даты получения</w:t>
      </w:r>
      <w:proofErr w:type="gramEnd"/>
      <w:r>
        <w:rPr>
          <w:rFonts w:ascii="tfutura;apple-system;BlinkMacSy" w:hAnsi="tfutura;apple-system;BlinkMacSy"/>
          <w:color w:val="212529"/>
        </w:rPr>
        <w:t xml:space="preserve"> такого запроса;</w:t>
      </w:r>
    </w:p>
    <w:p w:rsidR="00E4691C" w:rsidRDefault="00BF143B">
      <w:pPr>
        <w:pStyle w:val="a1"/>
        <w:spacing w:after="240"/>
        <w:rPr>
          <w:rFonts w:hint="eastAsia"/>
          <w:color w:val="212529"/>
        </w:rPr>
      </w:pPr>
      <w:r>
        <w:rPr>
          <w:color w:val="212529"/>
        </w:rPr>
        <w:t xml:space="preserve">– </w:t>
      </w:r>
      <w:r>
        <w:rPr>
          <w:rFonts w:ascii="tfutura;apple-system;BlinkMacSy" w:hAnsi="tfutura;apple-system;BlinkMacSy"/>
          <w:color w:val="212529"/>
        </w:rPr>
        <w:t>публиковать или иным образом обеспечивать неограниченный доступ к настоящей Политике в отношении обработки персональных данных;</w:t>
      </w:r>
    </w:p>
    <w:p w:rsidR="00E4691C" w:rsidRDefault="00BF143B">
      <w:pPr>
        <w:pStyle w:val="a1"/>
        <w:spacing w:after="240"/>
        <w:rPr>
          <w:rFonts w:hint="eastAsia"/>
          <w:color w:val="212529"/>
        </w:rPr>
      </w:pPr>
      <w:r>
        <w:rPr>
          <w:color w:val="212529"/>
        </w:rPr>
        <w:t xml:space="preserve">– </w:t>
      </w:r>
      <w:r>
        <w:rPr>
          <w:rFonts w:ascii="tfutura;apple-system;BlinkMacSy" w:hAnsi="tfutura;apple-system;BlinkMacSy"/>
          <w:color w:val="212529"/>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4691C" w:rsidRDefault="00BF143B">
      <w:pPr>
        <w:pStyle w:val="a1"/>
        <w:spacing w:after="240"/>
        <w:rPr>
          <w:rFonts w:hint="eastAsia"/>
          <w:color w:val="212529"/>
        </w:rPr>
      </w:pPr>
      <w:r>
        <w:rPr>
          <w:color w:val="212529"/>
        </w:rPr>
        <w:t xml:space="preserve">– </w:t>
      </w:r>
      <w:r>
        <w:rPr>
          <w:rFonts w:ascii="tfutura;apple-system;BlinkMacSy" w:hAnsi="tfutura;apple-system;BlinkMacSy"/>
          <w:color w:val="212529"/>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E4691C" w:rsidRDefault="00BF143B">
      <w:pPr>
        <w:pStyle w:val="a1"/>
        <w:spacing w:after="240"/>
        <w:rPr>
          <w:rFonts w:hint="eastAsia"/>
          <w:color w:val="212529"/>
        </w:rPr>
      </w:pPr>
      <w:r>
        <w:rPr>
          <w:color w:val="212529"/>
        </w:rPr>
        <w:t xml:space="preserve">– </w:t>
      </w:r>
      <w:r>
        <w:rPr>
          <w:rFonts w:ascii="tfutura;apple-system;BlinkMacSy" w:hAnsi="tfutura;apple-system;BlinkMacSy"/>
          <w:color w:val="212529"/>
        </w:rPr>
        <w:t>исполнять иные обязанности, предусмотренные Законом о персональных данных.</w:t>
      </w:r>
    </w:p>
    <w:p w:rsidR="00E4691C" w:rsidRDefault="00BF143B">
      <w:pPr>
        <w:pStyle w:val="5"/>
        <w:spacing w:before="0" w:after="360" w:line="264" w:lineRule="auto"/>
        <w:rPr>
          <w:rFonts w:ascii="tfutura;apple-system;BlinkMacSy" w:hAnsi="tfutura;apple-system;BlinkMacSy" w:hint="eastAsia"/>
          <w:color w:val="212529"/>
          <w:sz w:val="30"/>
        </w:rPr>
      </w:pPr>
      <w:r>
        <w:rPr>
          <w:rFonts w:ascii="tfutura;apple-system;BlinkMacSy" w:hAnsi="tfutura;apple-system;BlinkMacSy"/>
          <w:color w:val="212529"/>
          <w:sz w:val="30"/>
        </w:rPr>
        <w:t>4. Основные права и обязанности субъектов персональных данных</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4.1. Субъекты персональных данных имеют право:</w:t>
      </w:r>
    </w:p>
    <w:p w:rsidR="00E4691C" w:rsidRDefault="00BF143B">
      <w:pPr>
        <w:pStyle w:val="a1"/>
        <w:spacing w:after="240"/>
        <w:rPr>
          <w:rFonts w:hint="eastAsia"/>
          <w:color w:val="212529"/>
        </w:rPr>
      </w:pPr>
      <w:r>
        <w:rPr>
          <w:color w:val="212529"/>
        </w:rPr>
        <w:t xml:space="preserve">– </w:t>
      </w:r>
      <w:r>
        <w:rPr>
          <w:rFonts w:ascii="tfutura;apple-system;BlinkMacSy" w:hAnsi="tfutura;apple-system;BlinkMacSy"/>
          <w:color w:val="212529"/>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E4691C" w:rsidRDefault="00BF143B">
      <w:pPr>
        <w:pStyle w:val="a1"/>
        <w:spacing w:after="240"/>
        <w:rPr>
          <w:rFonts w:hint="eastAsia"/>
          <w:color w:val="212529"/>
        </w:rPr>
      </w:pPr>
      <w:r>
        <w:rPr>
          <w:color w:val="212529"/>
        </w:rPr>
        <w:t xml:space="preserve">– </w:t>
      </w:r>
      <w:r>
        <w:rPr>
          <w:rFonts w:ascii="tfutura;apple-system;BlinkMacSy" w:hAnsi="tfutura;apple-system;BlinkMacSy"/>
          <w:color w:val="212529"/>
        </w:rPr>
        <w:t xml:space="preserve">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w:t>
      </w:r>
      <w:r>
        <w:rPr>
          <w:rFonts w:ascii="tfutura;apple-system;BlinkMacSy" w:hAnsi="tfutura;apple-system;BlinkMacSy"/>
          <w:color w:val="212529"/>
        </w:rPr>
        <w:lastRenderedPageBreak/>
        <w:t>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4691C" w:rsidRDefault="00BF143B">
      <w:pPr>
        <w:pStyle w:val="a1"/>
        <w:spacing w:after="240"/>
        <w:rPr>
          <w:rFonts w:hint="eastAsia"/>
          <w:color w:val="212529"/>
        </w:rPr>
      </w:pPr>
      <w:r>
        <w:rPr>
          <w:color w:val="212529"/>
        </w:rPr>
        <w:t xml:space="preserve">– </w:t>
      </w:r>
      <w:r>
        <w:rPr>
          <w:rFonts w:ascii="tfutura;apple-system;BlinkMacSy" w:hAnsi="tfutura;apple-system;BlinkMacSy"/>
          <w:color w:val="212529"/>
        </w:rPr>
        <w:t>выдвигать условие предварительного согласия при обработке персональных данных в целях продвижения на рынке товаров, работ и услуг;</w:t>
      </w:r>
    </w:p>
    <w:p w:rsidR="00E4691C" w:rsidRDefault="00BF143B">
      <w:pPr>
        <w:pStyle w:val="a1"/>
        <w:spacing w:after="240"/>
        <w:rPr>
          <w:rFonts w:hint="eastAsia"/>
          <w:color w:val="212529"/>
        </w:rPr>
      </w:pPr>
      <w:r>
        <w:rPr>
          <w:color w:val="212529"/>
        </w:rPr>
        <w:t xml:space="preserve">– </w:t>
      </w:r>
      <w:r>
        <w:rPr>
          <w:rFonts w:ascii="tfutura;apple-system;BlinkMacSy" w:hAnsi="tfutura;apple-system;BlinkMacSy"/>
          <w:color w:val="212529"/>
        </w:rPr>
        <w:t>на отзыв согласия на обработку персональных данных;</w:t>
      </w:r>
    </w:p>
    <w:p w:rsidR="00E4691C" w:rsidRDefault="00BF143B">
      <w:pPr>
        <w:pStyle w:val="a1"/>
        <w:spacing w:after="240"/>
        <w:rPr>
          <w:rFonts w:hint="eastAsia"/>
          <w:color w:val="212529"/>
        </w:rPr>
      </w:pPr>
      <w:r>
        <w:rPr>
          <w:color w:val="212529"/>
        </w:rPr>
        <w:t xml:space="preserve">– </w:t>
      </w:r>
      <w:r>
        <w:rPr>
          <w:rFonts w:ascii="tfutura;apple-system;BlinkMacSy" w:hAnsi="tfutura;apple-system;BlinkMacSy"/>
          <w:color w:val="212529"/>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E4691C" w:rsidRDefault="00BF143B">
      <w:pPr>
        <w:pStyle w:val="a1"/>
        <w:spacing w:after="240"/>
        <w:rPr>
          <w:rFonts w:hint="eastAsia"/>
          <w:color w:val="212529"/>
        </w:rPr>
      </w:pPr>
      <w:r>
        <w:rPr>
          <w:color w:val="212529"/>
        </w:rPr>
        <w:t xml:space="preserve">– </w:t>
      </w:r>
      <w:r>
        <w:rPr>
          <w:rFonts w:ascii="tfutura;apple-system;BlinkMacSy" w:hAnsi="tfutura;apple-system;BlinkMacSy"/>
          <w:color w:val="212529"/>
        </w:rPr>
        <w:t>на осуществление иных прав, предусмотренных законодательством РФ.</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4.2. Субъекты персональных данных обязаны:</w:t>
      </w:r>
    </w:p>
    <w:p w:rsidR="00E4691C" w:rsidRDefault="00BF143B">
      <w:pPr>
        <w:pStyle w:val="a1"/>
        <w:spacing w:after="240"/>
        <w:rPr>
          <w:rFonts w:hint="eastAsia"/>
          <w:color w:val="212529"/>
        </w:rPr>
      </w:pPr>
      <w:r>
        <w:rPr>
          <w:color w:val="212529"/>
        </w:rPr>
        <w:t xml:space="preserve">– </w:t>
      </w:r>
      <w:r>
        <w:rPr>
          <w:rFonts w:ascii="tfutura;apple-system;BlinkMacSy" w:hAnsi="tfutura;apple-system;BlinkMacSy"/>
          <w:color w:val="212529"/>
        </w:rPr>
        <w:t>предоставлять Оператору достоверные данные о себе;</w:t>
      </w:r>
    </w:p>
    <w:p w:rsidR="00E4691C" w:rsidRDefault="00BF143B">
      <w:pPr>
        <w:pStyle w:val="a1"/>
        <w:spacing w:after="240"/>
        <w:rPr>
          <w:rFonts w:hint="eastAsia"/>
          <w:color w:val="212529"/>
        </w:rPr>
      </w:pPr>
      <w:r>
        <w:rPr>
          <w:color w:val="212529"/>
        </w:rPr>
        <w:t xml:space="preserve">– </w:t>
      </w:r>
      <w:r>
        <w:rPr>
          <w:rFonts w:ascii="tfutura;apple-system;BlinkMacSy" w:hAnsi="tfutura;apple-system;BlinkMacSy"/>
          <w:color w:val="212529"/>
        </w:rPr>
        <w:t>сообщать Оператору об уточнении (обновлении, изменении) своих персональных данных.</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E4691C" w:rsidRDefault="00BF143B">
      <w:pPr>
        <w:pStyle w:val="5"/>
        <w:spacing w:before="0" w:after="360" w:line="264" w:lineRule="auto"/>
        <w:rPr>
          <w:rFonts w:ascii="tfutura;apple-system;BlinkMacSy" w:hAnsi="tfutura;apple-system;BlinkMacSy" w:hint="eastAsia"/>
          <w:color w:val="212529"/>
          <w:sz w:val="30"/>
        </w:rPr>
      </w:pPr>
      <w:r>
        <w:rPr>
          <w:rFonts w:ascii="tfutura;apple-system;BlinkMacSy" w:hAnsi="tfutura;apple-system;BlinkMacSy"/>
          <w:color w:val="212529"/>
          <w:sz w:val="30"/>
        </w:rPr>
        <w:t>5. Оператор может обрабатывать следующие персональные данные Пользователя</w:t>
      </w:r>
    </w:p>
    <w:p w:rsidR="00E4691C" w:rsidRDefault="00E4691C">
      <w:pPr>
        <w:rPr>
          <w:rFonts w:hint="eastAsia"/>
        </w:rPr>
        <w:sectPr w:rsidR="00E4691C">
          <w:pgSz w:w="11906" w:h="16838"/>
          <w:pgMar w:top="1134" w:right="1134" w:bottom="1134" w:left="1134" w:header="0" w:footer="0" w:gutter="0"/>
          <w:cols w:space="720"/>
          <w:formProt w:val="0"/>
          <w:docGrid w:linePitch="100"/>
        </w:sectPr>
      </w:pP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lastRenderedPageBreak/>
        <w:t>5.1. Имя;</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5.2. Номер телефона;</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5.3. Адрес электронной почты;</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 xml:space="preserve">5.4. Также на сайте происходит сбор и обработка обезличенных данных о посетителях (в </w:t>
      </w:r>
      <w:proofErr w:type="spellStart"/>
      <w:r>
        <w:rPr>
          <w:rFonts w:ascii="tfutura;apple-system;BlinkMacSy" w:hAnsi="tfutura;apple-system;BlinkMacSy"/>
          <w:color w:val="212529"/>
        </w:rPr>
        <w:t>т.ч</w:t>
      </w:r>
      <w:proofErr w:type="spellEnd"/>
      <w:r>
        <w:rPr>
          <w:rFonts w:ascii="tfutura;apple-system;BlinkMacSy" w:hAnsi="tfutura;apple-system;BlinkMacSy"/>
          <w:color w:val="212529"/>
        </w:rPr>
        <w:t>. файлов «</w:t>
      </w:r>
      <w:proofErr w:type="spellStart"/>
      <w:r>
        <w:rPr>
          <w:rFonts w:ascii="tfutura;apple-system;BlinkMacSy" w:hAnsi="tfutura;apple-system;BlinkMacSy"/>
          <w:color w:val="212529"/>
        </w:rPr>
        <w:t>cookie</w:t>
      </w:r>
      <w:proofErr w:type="spellEnd"/>
      <w:r>
        <w:rPr>
          <w:rFonts w:ascii="tfutura;apple-system;BlinkMacSy" w:hAnsi="tfutura;apple-system;BlinkMacSy"/>
          <w:color w:val="212529"/>
        </w:rPr>
        <w:t xml:space="preserve">») с помощью сервисов </w:t>
      </w:r>
      <w:proofErr w:type="gramStart"/>
      <w:r>
        <w:rPr>
          <w:rFonts w:ascii="tfutura;apple-system;BlinkMacSy" w:hAnsi="tfutura;apple-system;BlinkMacSy"/>
          <w:color w:val="212529"/>
        </w:rPr>
        <w:t>интернет-статистики</w:t>
      </w:r>
      <w:proofErr w:type="gramEnd"/>
      <w:r>
        <w:rPr>
          <w:rFonts w:ascii="tfutura;apple-system;BlinkMacSy" w:hAnsi="tfutura;apple-system;BlinkMacSy"/>
          <w:color w:val="212529"/>
        </w:rPr>
        <w:t xml:space="preserve"> (Яндекс Метрика и Гугл Аналитика и других).</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5.5. Вышеперечисленные данные далее по тексту Политики объединены общим понятием Персональные данные.</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lastRenderedPageBreak/>
        <w:t>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5.8.1. Согласие на обработку персональных данных, разрешенных для распространения, Пользователь предоставляет Оператору непосредственно.</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rsidR="00E4691C" w:rsidRDefault="00E4691C">
      <w:pPr>
        <w:rPr>
          <w:rFonts w:hint="eastAsia"/>
        </w:rPr>
        <w:sectPr w:rsidR="00E4691C">
          <w:type w:val="continuous"/>
          <w:pgSz w:w="11906" w:h="16838"/>
          <w:pgMar w:top="1134" w:right="1134" w:bottom="1134" w:left="1134" w:header="0" w:footer="0" w:gutter="0"/>
          <w:cols w:space="720"/>
          <w:formProt w:val="0"/>
          <w:docGrid w:linePitch="100"/>
        </w:sectPr>
      </w:pPr>
    </w:p>
    <w:p w:rsidR="00E4691C" w:rsidRDefault="00BF143B">
      <w:pPr>
        <w:pStyle w:val="5"/>
        <w:spacing w:before="0" w:after="360" w:line="264" w:lineRule="auto"/>
        <w:rPr>
          <w:rFonts w:ascii="tfutura;apple-system;BlinkMacSy" w:hAnsi="tfutura;apple-system;BlinkMacSy" w:hint="eastAsia"/>
          <w:color w:val="212529"/>
          <w:sz w:val="30"/>
        </w:rPr>
      </w:pPr>
      <w:r>
        <w:rPr>
          <w:rFonts w:ascii="tfutura;apple-system;BlinkMacSy" w:hAnsi="tfutura;apple-system;BlinkMacSy"/>
          <w:color w:val="212529"/>
          <w:sz w:val="30"/>
        </w:rPr>
        <w:lastRenderedPageBreak/>
        <w:t>6. Принципы обработки персональных данных</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6.1. Обработка персональных данных осуществляется на законной и справедливой основе.</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6.4. Обработке подлежат только персональные данные, которые отвечают целям их обработки.</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lastRenderedPageBreak/>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E4691C" w:rsidRDefault="00BF143B">
      <w:pPr>
        <w:pStyle w:val="5"/>
        <w:spacing w:before="0" w:after="360" w:line="264" w:lineRule="auto"/>
        <w:rPr>
          <w:rFonts w:ascii="tfutura;apple-system;BlinkMacSy" w:hAnsi="tfutura;apple-system;BlinkMacSy" w:hint="eastAsia"/>
          <w:color w:val="212529"/>
          <w:sz w:val="30"/>
        </w:rPr>
      </w:pPr>
      <w:r>
        <w:rPr>
          <w:rFonts w:ascii="tfutura;apple-system;BlinkMacSy" w:hAnsi="tfutura;apple-system;BlinkMacSy"/>
          <w:color w:val="212529"/>
          <w:sz w:val="30"/>
        </w:rPr>
        <w:t>7. Цели обработки персональных данных</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7.1. Цель обработки персональных данных Пользователя:</w:t>
      </w:r>
    </w:p>
    <w:p w:rsidR="00E4691C" w:rsidRDefault="00E4691C">
      <w:pPr>
        <w:rPr>
          <w:rFonts w:hint="eastAsia"/>
        </w:rPr>
        <w:sectPr w:rsidR="00E4691C">
          <w:type w:val="continuous"/>
          <w:pgSz w:w="11906" w:h="16838"/>
          <w:pgMar w:top="1134" w:right="1134" w:bottom="1134" w:left="1134" w:header="0" w:footer="0" w:gutter="0"/>
          <w:cols w:space="720"/>
          <w:formProt w:val="0"/>
          <w:docGrid w:linePitch="100"/>
        </w:sectPr>
      </w:pPr>
    </w:p>
    <w:p w:rsidR="00E4691C" w:rsidRDefault="00BF143B">
      <w:pPr>
        <w:pStyle w:val="a1"/>
        <w:spacing w:after="240"/>
        <w:rPr>
          <w:rFonts w:hint="eastAsia"/>
          <w:color w:val="212529"/>
        </w:rPr>
      </w:pPr>
      <w:r>
        <w:rPr>
          <w:color w:val="212529"/>
        </w:rPr>
        <w:lastRenderedPageBreak/>
        <w:t xml:space="preserve">– </w:t>
      </w:r>
      <w:r>
        <w:rPr>
          <w:rFonts w:ascii="tfutura;apple-system;BlinkMacSy" w:hAnsi="tfutura;apple-system;BlinkMacSy"/>
          <w:color w:val="212529"/>
        </w:rPr>
        <w:t>информирование Пользователя посредством отправки электронных писем;</w:t>
      </w:r>
    </w:p>
    <w:p w:rsidR="00E4691C" w:rsidRDefault="00BF143B">
      <w:pPr>
        <w:pStyle w:val="a1"/>
        <w:spacing w:after="240"/>
        <w:rPr>
          <w:rFonts w:hint="eastAsia"/>
          <w:color w:val="212529"/>
        </w:rPr>
      </w:pPr>
      <w:r>
        <w:rPr>
          <w:color w:val="212529"/>
        </w:rPr>
        <w:t xml:space="preserve">– </w:t>
      </w:r>
      <w:r>
        <w:rPr>
          <w:rFonts w:ascii="tfutura;apple-system;BlinkMacSy" w:hAnsi="tfutura;apple-system;BlinkMacSy"/>
          <w:color w:val="212529"/>
        </w:rPr>
        <w:t>заключение, исполнение и прекращение гражданско-правовых договоров;</w:t>
      </w:r>
    </w:p>
    <w:p w:rsidR="00E4691C" w:rsidRDefault="00BF143B">
      <w:pPr>
        <w:pStyle w:val="a1"/>
        <w:spacing w:after="240"/>
        <w:rPr>
          <w:rFonts w:hint="eastAsia"/>
          <w:color w:val="212529"/>
        </w:rPr>
      </w:pPr>
      <w:r>
        <w:rPr>
          <w:color w:val="212529"/>
        </w:rPr>
        <w:t xml:space="preserve">– </w:t>
      </w:r>
      <w:r>
        <w:rPr>
          <w:rFonts w:ascii="tfutura;apple-system;BlinkMacSy" w:hAnsi="tfutura;apple-system;BlinkMacSy"/>
          <w:color w:val="212529"/>
        </w:rPr>
        <w:t xml:space="preserve">предоставление доступа Пользователю к сервисам, информации и/или материалам, содержащимся на веб-сайте </w:t>
      </w:r>
      <w:r>
        <w:rPr>
          <w:rFonts w:ascii="tfutura;apple-system;BlinkMacSy" w:hAnsi="tfutura;apple-system;BlinkMacSy"/>
          <w:color w:val="212529"/>
          <w:lang w:val="en-US"/>
        </w:rPr>
        <w:t>http</w:t>
      </w:r>
      <w:r w:rsidRPr="00D8606D">
        <w:rPr>
          <w:rFonts w:ascii="tfutura;apple-system;BlinkMacSy" w:hAnsi="tfutura;apple-system;BlinkMacSy"/>
          <w:color w:val="212529"/>
        </w:rPr>
        <w:t>://</w:t>
      </w:r>
      <w:proofErr w:type="spellStart"/>
      <w:r>
        <w:rPr>
          <w:rFonts w:ascii="tfutura;apple-system;BlinkMacSy" w:hAnsi="tfutura;apple-system;BlinkMacSy"/>
          <w:color w:val="212529"/>
          <w:lang w:val="en-US"/>
        </w:rPr>
        <w:t>zaglushki</w:t>
      </w:r>
      <w:proofErr w:type="spellEnd"/>
      <w:r w:rsidRPr="00D8606D">
        <w:rPr>
          <w:rFonts w:ascii="tfutura;apple-system;BlinkMacSy" w:hAnsi="tfutura;apple-system;BlinkMacSy"/>
          <w:color w:val="212529"/>
        </w:rPr>
        <w:t>-</w:t>
      </w:r>
      <w:proofErr w:type="spellStart"/>
      <w:r>
        <w:rPr>
          <w:rFonts w:ascii="tfutura;apple-system;BlinkMacSy" w:hAnsi="tfutura;apple-system;BlinkMacSy"/>
          <w:color w:val="212529"/>
          <w:lang w:val="en-US"/>
        </w:rPr>
        <w:t>pnevmo</w:t>
      </w:r>
      <w:proofErr w:type="spellEnd"/>
      <w:r w:rsidRPr="00D8606D">
        <w:rPr>
          <w:rFonts w:ascii="tfutura;apple-system;BlinkMacSy" w:hAnsi="tfutura;apple-system;BlinkMacSy"/>
          <w:color w:val="212529"/>
        </w:rPr>
        <w:t>.</w:t>
      </w:r>
      <w:proofErr w:type="spellStart"/>
      <w:r>
        <w:rPr>
          <w:rFonts w:ascii="tfutura;apple-system;BlinkMacSy" w:hAnsi="tfutura;apple-system;BlinkMacSy"/>
          <w:color w:val="212529"/>
          <w:lang w:val="en-US"/>
        </w:rPr>
        <w:t>ru</w:t>
      </w:r>
      <w:proofErr w:type="spellEnd"/>
      <w:r>
        <w:rPr>
          <w:rFonts w:ascii="tfutura;apple-system;BlinkMacSy" w:hAnsi="tfutura;apple-system;BlinkMacSy"/>
          <w:color w:val="212529"/>
        </w:rPr>
        <w:t xml:space="preserve">  </w:t>
      </w:r>
    </w:p>
    <w:p w:rsidR="00E4691C" w:rsidRDefault="00BF143B">
      <w:pPr>
        <w:pStyle w:val="a1"/>
        <w:spacing w:after="240"/>
        <w:rPr>
          <w:rFonts w:hint="eastAsia"/>
          <w:color w:val="212529"/>
        </w:rPr>
      </w:pPr>
      <w:r>
        <w:rPr>
          <w:color w:val="212529"/>
        </w:rPr>
        <w:t xml:space="preserve">– </w:t>
      </w:r>
      <w:r>
        <w:rPr>
          <w:rFonts w:ascii="tfutura;apple-system;BlinkMacSy" w:hAnsi="tfutura;apple-system;BlinkMacSy"/>
          <w:color w:val="212529"/>
        </w:rPr>
        <w:t>уточнение деталей заказа.</w:t>
      </w:r>
    </w:p>
    <w:p w:rsidR="00E4691C" w:rsidRDefault="00E4691C">
      <w:pPr>
        <w:rPr>
          <w:rFonts w:hint="eastAsia"/>
        </w:rPr>
        <w:sectPr w:rsidR="00E4691C">
          <w:type w:val="continuous"/>
          <w:pgSz w:w="11906" w:h="16838"/>
          <w:pgMar w:top="1134" w:right="1134" w:bottom="1134" w:left="1134" w:header="0" w:footer="0" w:gutter="0"/>
          <w:cols w:space="720"/>
          <w:formProt w:val="0"/>
          <w:docGrid w:linePitch="100"/>
        </w:sectPr>
      </w:pPr>
    </w:p>
    <w:p w:rsidR="00E4691C" w:rsidRDefault="00BF143B">
      <w:pPr>
        <w:pStyle w:val="a1"/>
        <w:spacing w:after="240"/>
        <w:rPr>
          <w:rFonts w:ascii="tfutura;apple-system;BlinkMacSy" w:eastAsia="tfutura;apple-system;BlinkMacSy" w:hAnsi="tfutura;apple-system;BlinkMacSy" w:cs="tfutura;apple-system;BlinkMacSy"/>
          <w:color w:val="212529"/>
        </w:rPr>
      </w:pPr>
      <w:r>
        <w:rPr>
          <w:rFonts w:ascii="tfutura;apple-system;BlinkMacSy" w:eastAsia="tfutura;apple-system;BlinkMacSy" w:hAnsi="tfutura;apple-system;BlinkMacSy" w:cs="tfutura;apple-system;BlinkMacSy"/>
          <w:color w:val="212529"/>
        </w:rPr>
        <w:lastRenderedPageBreak/>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w:t>
      </w:r>
      <w:r w:rsidRPr="00D8606D">
        <w:rPr>
          <w:rFonts w:ascii="tfutura;apple-system;BlinkMacSy" w:eastAsia="tfutura;apple-system;BlinkMacSy" w:hAnsi="tfutura;apple-system;BlinkMacSy" w:cs="tfutura;apple-system;BlinkMacSy"/>
          <w:color w:val="212529"/>
        </w:rPr>
        <w:t xml:space="preserve">ы </w:t>
      </w:r>
      <w:r>
        <w:rPr>
          <w:rFonts w:ascii="tfutura;apple-system;BlinkMacSy" w:eastAsia="tfutura;apple-system;BlinkMacSy" w:hAnsi="tfutura;apple-system;BlinkMacSy" w:cs="tfutura;apple-system;BlinkMacSy"/>
          <w:color w:val="212529"/>
          <w:lang w:val="en-US"/>
        </w:rPr>
        <w:t>info</w:t>
      </w:r>
      <w:r w:rsidRPr="00D8606D">
        <w:rPr>
          <w:rFonts w:ascii="tfutura;apple-system;BlinkMacSy" w:eastAsia="tfutura;apple-system;BlinkMacSy" w:hAnsi="tfutura;apple-system;BlinkMacSy" w:cs="tfutura;apple-system;BlinkMacSy"/>
          <w:color w:val="212529"/>
        </w:rPr>
        <w:t>@</w:t>
      </w:r>
      <w:proofErr w:type="spellStart"/>
      <w:r>
        <w:rPr>
          <w:rFonts w:ascii="tfutura;apple-system;BlinkMacSy" w:eastAsia="tfutura;apple-system;BlinkMacSy" w:hAnsi="tfutura;apple-system;BlinkMacSy" w:cs="tfutura;apple-system;BlinkMacSy"/>
          <w:color w:val="212529"/>
          <w:lang w:val="en-US"/>
        </w:rPr>
        <w:t>zaglushki</w:t>
      </w:r>
      <w:proofErr w:type="spellEnd"/>
      <w:r w:rsidRPr="00D8606D">
        <w:rPr>
          <w:rFonts w:ascii="tfutura;apple-system;BlinkMacSy" w:eastAsia="tfutura;apple-system;BlinkMacSy" w:hAnsi="tfutura;apple-system;BlinkMacSy" w:cs="tfutura;apple-system;BlinkMacSy"/>
          <w:color w:val="212529"/>
        </w:rPr>
        <w:t>-</w:t>
      </w:r>
      <w:proofErr w:type="spellStart"/>
      <w:r>
        <w:rPr>
          <w:rFonts w:ascii="tfutura;apple-system;BlinkMacSy" w:eastAsia="tfutura;apple-system;BlinkMacSy" w:hAnsi="tfutura;apple-system;BlinkMacSy" w:cs="tfutura;apple-system;BlinkMacSy"/>
          <w:color w:val="212529"/>
          <w:lang w:val="en-US"/>
        </w:rPr>
        <w:t>pnevmo</w:t>
      </w:r>
      <w:proofErr w:type="spellEnd"/>
      <w:r w:rsidRPr="00D8606D">
        <w:rPr>
          <w:rFonts w:ascii="tfutura;apple-system;BlinkMacSy" w:eastAsia="tfutura;apple-system;BlinkMacSy" w:hAnsi="tfutura;apple-system;BlinkMacSy" w:cs="tfutura;apple-system;BlinkMacSy"/>
          <w:color w:val="212529"/>
        </w:rPr>
        <w:t>.</w:t>
      </w:r>
      <w:proofErr w:type="spellStart"/>
      <w:r>
        <w:rPr>
          <w:rFonts w:ascii="tfutura;apple-system;BlinkMacSy" w:eastAsia="tfutura;apple-system;BlinkMacSy" w:hAnsi="tfutura;apple-system;BlinkMacSy" w:cs="tfutura;apple-system;BlinkMacSy"/>
          <w:color w:val="212529"/>
          <w:lang w:val="en-US"/>
        </w:rPr>
        <w:t>ru</w:t>
      </w:r>
      <w:proofErr w:type="spellEnd"/>
      <w:r w:rsidRPr="00D8606D">
        <w:rPr>
          <w:rFonts w:ascii="tfutura;apple-system;BlinkMacSy" w:eastAsia="tfutura;apple-system;BlinkMacSy" w:hAnsi="tfutura;apple-system;BlinkMacSy" w:cs="tfutura;apple-system;BlinkMacSy"/>
          <w:color w:val="212529"/>
        </w:rPr>
        <w:t xml:space="preserve"> </w:t>
      </w:r>
      <w:r>
        <w:rPr>
          <w:rFonts w:ascii="tfutura;apple-system;BlinkMacSy" w:eastAsia="tfutura;apple-system;BlinkMacSy" w:hAnsi="tfutura;apple-system;BlinkMacSy" w:cs="tfutura;apple-system;BlinkMacSy"/>
          <w:color w:val="212529"/>
        </w:rPr>
        <w:t>с пометкой «Отказ от уведомлений о новых продуктах и услугах и специальных предложениях».</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 xml:space="preserve">7.3. Обезличенные данные Пользователей, собираемые с помощью сервисов </w:t>
      </w:r>
      <w:proofErr w:type="gramStart"/>
      <w:r>
        <w:rPr>
          <w:rFonts w:ascii="tfutura;apple-system;BlinkMacSy" w:hAnsi="tfutura;apple-system;BlinkMacSy"/>
          <w:color w:val="212529"/>
        </w:rPr>
        <w:t>интернет-статистики</w:t>
      </w:r>
      <w:proofErr w:type="gramEnd"/>
      <w:r>
        <w:rPr>
          <w:rFonts w:ascii="tfutura;apple-system;BlinkMacSy" w:hAnsi="tfutura;apple-system;BlinkMacSy"/>
          <w:color w:val="212529"/>
        </w:rPr>
        <w:t>, служат для сбора информации о действиях Пользователей на сайте, улучшения качества сайта и его содержания.</w:t>
      </w:r>
    </w:p>
    <w:p w:rsidR="00E4691C" w:rsidRDefault="00BF143B">
      <w:pPr>
        <w:pStyle w:val="5"/>
        <w:spacing w:before="0" w:after="360" w:line="264" w:lineRule="auto"/>
        <w:rPr>
          <w:rFonts w:ascii="tfutura;apple-system;BlinkMacSy" w:hAnsi="tfutura;apple-system;BlinkMacSy" w:hint="eastAsia"/>
          <w:color w:val="212529"/>
          <w:sz w:val="30"/>
        </w:rPr>
      </w:pPr>
      <w:r>
        <w:rPr>
          <w:rFonts w:ascii="tfutura;apple-system;BlinkMacSy" w:hAnsi="tfutura;apple-system;BlinkMacSy"/>
          <w:color w:val="212529"/>
          <w:sz w:val="30"/>
        </w:rPr>
        <w:t>8. Правовые основания обработки персональных данных</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8.1. Правовыми основаниями обработки персональных данных Оператором являются:</w:t>
      </w:r>
    </w:p>
    <w:p w:rsidR="00E4691C" w:rsidRDefault="00E4691C">
      <w:pPr>
        <w:rPr>
          <w:rFonts w:hint="eastAsia"/>
        </w:rPr>
        <w:sectPr w:rsidR="00E4691C">
          <w:type w:val="continuous"/>
          <w:pgSz w:w="11906" w:h="16838"/>
          <w:pgMar w:top="1134" w:right="1134" w:bottom="1134" w:left="1134" w:header="0" w:footer="0" w:gutter="0"/>
          <w:cols w:space="720"/>
          <w:formProt w:val="0"/>
          <w:docGrid w:linePitch="100"/>
        </w:sectPr>
      </w:pPr>
    </w:p>
    <w:p w:rsidR="00E4691C" w:rsidRDefault="00BF143B">
      <w:pPr>
        <w:pStyle w:val="a1"/>
        <w:spacing w:after="240"/>
        <w:rPr>
          <w:rFonts w:ascii="tfutura;apple-system;BlinkMacSy" w:eastAsia="tfutura;apple-system;BlinkMacSy" w:hAnsi="tfutura;apple-system;BlinkMacSy" w:cs="tfutura;apple-system;BlinkMacSy"/>
          <w:color w:val="212529"/>
        </w:rPr>
      </w:pPr>
      <w:r>
        <w:rPr>
          <w:rFonts w:ascii="tfutura;apple-system;BlinkMacSy" w:eastAsia="tfutura;apple-system;BlinkMacSy" w:hAnsi="tfutura;apple-system;BlinkMacSy" w:cs="tfutura;apple-system;BlinkMacSy"/>
          <w:color w:val="212529"/>
        </w:rPr>
        <w:lastRenderedPageBreak/>
        <w:t>- федеральные законы, иные нормативно-правовые акты в сфере защиты персональных данных;</w:t>
      </w:r>
    </w:p>
    <w:p w:rsidR="00E4691C" w:rsidRDefault="00BF143B">
      <w:pPr>
        <w:pStyle w:val="a1"/>
        <w:spacing w:after="240"/>
        <w:rPr>
          <w:rFonts w:hint="eastAsia"/>
          <w:color w:val="212529"/>
        </w:rPr>
      </w:pPr>
      <w:r>
        <w:rPr>
          <w:rFonts w:ascii="tfutura;apple-system;BlinkMacSy" w:hAnsi="tfutura;apple-system;BlinkMacSy"/>
          <w:color w:val="212529"/>
        </w:rPr>
        <w:t>- согласия Пользователей на обработку их персональных данных, на обработку персональных данных, разрешенных для распространения.</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Pr>
          <w:rFonts w:ascii="tfutura;apple-system;BlinkMacSy" w:eastAsia="tfutura;apple-system;BlinkMacSy" w:hAnsi="tfutura;apple-system;BlinkMacSy" w:cs="tfutura;apple-system;BlinkMacSy"/>
          <w:color w:val="212529"/>
          <w:lang w:val="en-US"/>
        </w:rPr>
        <w:t>http</w:t>
      </w:r>
      <w:r w:rsidRPr="00D8606D">
        <w:rPr>
          <w:rFonts w:ascii="tfutura;apple-system;BlinkMacSy" w:eastAsia="tfutura;apple-system;BlinkMacSy" w:hAnsi="tfutura;apple-system;BlinkMacSy" w:cs="tfutura;apple-system;BlinkMacSy"/>
          <w:color w:val="212529"/>
        </w:rPr>
        <w:t>://</w:t>
      </w:r>
      <w:proofErr w:type="spellStart"/>
      <w:r>
        <w:rPr>
          <w:rFonts w:ascii="tfutura;apple-system;BlinkMacSy" w:eastAsia="tfutura;apple-system;BlinkMacSy" w:hAnsi="tfutura;apple-system;BlinkMacSy" w:cs="tfutura;apple-system;BlinkMacSy"/>
          <w:color w:val="212529"/>
          <w:lang w:val="en-US"/>
        </w:rPr>
        <w:t>zaglushki</w:t>
      </w:r>
      <w:proofErr w:type="spellEnd"/>
      <w:r w:rsidRPr="00D8606D">
        <w:rPr>
          <w:rFonts w:ascii="tfutura;apple-system;BlinkMacSy" w:eastAsia="tfutura;apple-system;BlinkMacSy" w:hAnsi="tfutura;apple-system;BlinkMacSy" w:cs="tfutura;apple-system;BlinkMacSy"/>
          <w:color w:val="212529"/>
        </w:rPr>
        <w:t>-</w:t>
      </w:r>
      <w:proofErr w:type="spellStart"/>
      <w:r>
        <w:rPr>
          <w:rFonts w:ascii="tfutura;apple-system;BlinkMacSy" w:eastAsia="tfutura;apple-system;BlinkMacSy" w:hAnsi="tfutura;apple-system;BlinkMacSy" w:cs="tfutura;apple-system;BlinkMacSy"/>
          <w:color w:val="212529"/>
          <w:lang w:val="en-US"/>
        </w:rPr>
        <w:t>pnevmo</w:t>
      </w:r>
      <w:proofErr w:type="spellEnd"/>
      <w:r w:rsidRPr="00D8606D">
        <w:rPr>
          <w:rFonts w:ascii="tfutura;apple-system;BlinkMacSy" w:eastAsia="tfutura;apple-system;BlinkMacSy" w:hAnsi="tfutura;apple-system;BlinkMacSy" w:cs="tfutura;apple-system;BlinkMacSy"/>
          <w:color w:val="212529"/>
        </w:rPr>
        <w:t>.</w:t>
      </w:r>
      <w:proofErr w:type="spellStart"/>
      <w:r>
        <w:rPr>
          <w:rFonts w:ascii="tfutura;apple-system;BlinkMacSy" w:eastAsia="tfutura;apple-system;BlinkMacSy" w:hAnsi="tfutura;apple-system;BlinkMacSy" w:cs="tfutura;apple-system;BlinkMacSy"/>
          <w:color w:val="212529"/>
          <w:lang w:val="en-US"/>
        </w:rPr>
        <w:t>ru</w:t>
      </w:r>
      <w:proofErr w:type="spellEnd"/>
      <w:r>
        <w:rPr>
          <w:rFonts w:ascii="tfutura;apple-system;BlinkMacSy" w:hAnsi="tfutura;apple-system;BlinkMacSy"/>
          <w:color w:val="212529"/>
        </w:rPr>
        <w:t xml:space="preserve">  или направленные Оператору посредством электронной почты. Заполняя </w:t>
      </w:r>
      <w:proofErr w:type="gramStart"/>
      <w:r>
        <w:rPr>
          <w:rFonts w:ascii="tfutura;apple-system;BlinkMacSy" w:hAnsi="tfutura;apple-system;BlinkMacSy"/>
          <w:color w:val="212529"/>
        </w:rPr>
        <w:t>соответствующие формы и/или отправляя</w:t>
      </w:r>
      <w:proofErr w:type="gramEnd"/>
      <w:r>
        <w:rPr>
          <w:rFonts w:ascii="tfutura;apple-system;BlinkMacSy" w:hAnsi="tfutura;apple-system;BlinkMacSy"/>
          <w:color w:val="212529"/>
        </w:rPr>
        <w:t xml:space="preserve"> свои персональные данные Оператору, Пользователь выражает свое согласие с данной Политикой.</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lastRenderedPageBreak/>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Pr>
          <w:rFonts w:ascii="tfutura;apple-system;BlinkMacSy" w:hAnsi="tfutura;apple-system;BlinkMacSy"/>
          <w:color w:val="212529"/>
        </w:rPr>
        <w:t>cookie</w:t>
      </w:r>
      <w:proofErr w:type="spellEnd"/>
      <w:r>
        <w:rPr>
          <w:rFonts w:ascii="tfutura;apple-system;BlinkMacSy" w:hAnsi="tfutura;apple-system;BlinkMacSy"/>
          <w:color w:val="212529"/>
        </w:rPr>
        <w:t xml:space="preserve">» и использование технологии </w:t>
      </w:r>
      <w:proofErr w:type="spellStart"/>
      <w:r>
        <w:rPr>
          <w:rFonts w:ascii="tfutura;apple-system;BlinkMacSy" w:hAnsi="tfutura;apple-system;BlinkMacSy"/>
          <w:color w:val="212529"/>
        </w:rPr>
        <w:t>JavaScript</w:t>
      </w:r>
      <w:proofErr w:type="spellEnd"/>
      <w:r>
        <w:rPr>
          <w:rFonts w:ascii="tfutura;apple-system;BlinkMacSy" w:hAnsi="tfutura;apple-system;BlinkMacSy"/>
          <w:color w:val="212529"/>
        </w:rPr>
        <w:t>).</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E4691C" w:rsidRDefault="00BF143B">
      <w:pPr>
        <w:pStyle w:val="5"/>
        <w:spacing w:before="0" w:after="360" w:line="264" w:lineRule="auto"/>
        <w:rPr>
          <w:rFonts w:ascii="tfutura;apple-system;BlinkMacSy" w:hAnsi="tfutura;apple-system;BlinkMacSy" w:hint="eastAsia"/>
          <w:color w:val="212529"/>
          <w:sz w:val="30"/>
        </w:rPr>
      </w:pPr>
      <w:r>
        <w:rPr>
          <w:rFonts w:ascii="tfutura;apple-system;BlinkMacSy" w:hAnsi="tfutura;apple-system;BlinkMacSy"/>
          <w:color w:val="212529"/>
          <w:sz w:val="30"/>
        </w:rPr>
        <w:t>9. Условия обработки персональных данных</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9.1. Обработка персональных данных осуществляется с согласия субъекта персональных данных на обработку его персональных данных.</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 xml:space="preserve">9.4. </w:t>
      </w:r>
      <w:proofErr w:type="gramStart"/>
      <w:r>
        <w:rPr>
          <w:rFonts w:ascii="tfutura;apple-system;BlinkMacSy" w:hAnsi="tfutura;apple-system;BlinkMacSy"/>
          <w:color w:val="212529"/>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9.7. Осуществляется обработка персональных данных, подлежащих опубликованию или обязательному раскрытию в соответствии с федеральным законом.</w:t>
      </w:r>
    </w:p>
    <w:p w:rsidR="00E4691C" w:rsidRDefault="00BF143B">
      <w:pPr>
        <w:pStyle w:val="5"/>
        <w:spacing w:before="0" w:after="360" w:line="264" w:lineRule="auto"/>
        <w:rPr>
          <w:rFonts w:ascii="tfutura;apple-system;BlinkMacSy" w:hAnsi="tfutura;apple-system;BlinkMacSy" w:hint="eastAsia"/>
          <w:color w:val="212529"/>
          <w:sz w:val="30"/>
        </w:rPr>
      </w:pPr>
      <w:r>
        <w:rPr>
          <w:rFonts w:ascii="tfutura;apple-system;BlinkMacSy" w:hAnsi="tfutura;apple-system;BlinkMacSy"/>
          <w:color w:val="212529"/>
          <w:sz w:val="30"/>
        </w:rPr>
        <w:t>10. Порядок сбора, хранения, передачи и других видов обработки персональных данных</w:t>
      </w:r>
    </w:p>
    <w:p w:rsidR="00E4691C" w:rsidRDefault="00BF143B">
      <w:pPr>
        <w:pStyle w:val="a1"/>
        <w:spacing w:after="360"/>
        <w:rPr>
          <w:rFonts w:ascii="tfutura;apple-system;BlinkMacSy" w:hAnsi="tfutura;apple-system;BlinkMacSy" w:hint="eastAsia"/>
          <w:color w:val="212529"/>
        </w:rPr>
      </w:pPr>
      <w:r>
        <w:rPr>
          <w:rFonts w:ascii="tfutura;apple-system;BlinkMacSy" w:hAnsi="tfutura;apple-system;BlinkMacSy"/>
          <w:color w:val="212529"/>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lastRenderedPageBreak/>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E4691C" w:rsidRDefault="00BF143B">
      <w:pPr>
        <w:pStyle w:val="a1"/>
        <w:spacing w:after="240"/>
        <w:rPr>
          <w:rFonts w:hint="eastAsia"/>
        </w:rPr>
      </w:pPr>
      <w:r>
        <w:rPr>
          <w:rFonts w:ascii="tfutura;apple-system;BlinkMacSy" w:hAnsi="tfutura;apple-system;BlinkMacSy"/>
          <w:color w:val="212529"/>
        </w:rPr>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Pr>
          <w:rFonts w:ascii="tfutura;apple-system;BlinkMacSy" w:eastAsia="tfutura;apple-system;BlinkMacSy" w:hAnsi="tfutura;apple-system;BlinkMacSy" w:cs="tfutura;apple-system;BlinkMacSy"/>
          <w:color w:val="212529"/>
          <w:lang w:val="en-US"/>
        </w:rPr>
        <w:t>info</w:t>
      </w:r>
      <w:r w:rsidRPr="00D8606D">
        <w:rPr>
          <w:rFonts w:ascii="tfutura;apple-system;BlinkMacSy" w:eastAsia="tfutura;apple-system;BlinkMacSy" w:hAnsi="tfutura;apple-system;BlinkMacSy" w:cs="tfutura;apple-system;BlinkMacSy"/>
          <w:color w:val="212529"/>
        </w:rPr>
        <w:t>@</w:t>
      </w:r>
      <w:proofErr w:type="spellStart"/>
      <w:r>
        <w:rPr>
          <w:rFonts w:ascii="tfutura;apple-system;BlinkMacSy" w:eastAsia="tfutura;apple-system;BlinkMacSy" w:hAnsi="tfutura;apple-system;BlinkMacSy" w:cs="tfutura;apple-system;BlinkMacSy"/>
          <w:color w:val="212529"/>
          <w:lang w:val="en-US"/>
        </w:rPr>
        <w:t>zaglushki</w:t>
      </w:r>
      <w:proofErr w:type="spellEnd"/>
      <w:r w:rsidRPr="00D8606D">
        <w:rPr>
          <w:rFonts w:ascii="tfutura;apple-system;BlinkMacSy" w:eastAsia="tfutura;apple-system;BlinkMacSy" w:hAnsi="tfutura;apple-system;BlinkMacSy" w:cs="tfutura;apple-system;BlinkMacSy"/>
          <w:color w:val="212529"/>
        </w:rPr>
        <w:t>-</w:t>
      </w:r>
      <w:proofErr w:type="spellStart"/>
      <w:r>
        <w:rPr>
          <w:rFonts w:ascii="tfutura;apple-system;BlinkMacSy" w:eastAsia="tfutura;apple-system;BlinkMacSy" w:hAnsi="tfutura;apple-system;BlinkMacSy" w:cs="tfutura;apple-system;BlinkMacSy"/>
          <w:color w:val="212529"/>
          <w:lang w:val="en-US"/>
        </w:rPr>
        <w:t>pnevmo</w:t>
      </w:r>
      <w:proofErr w:type="spellEnd"/>
      <w:r w:rsidRPr="00D8606D">
        <w:rPr>
          <w:rFonts w:ascii="tfutura;apple-system;BlinkMacSy" w:eastAsia="tfutura;apple-system;BlinkMacSy" w:hAnsi="tfutura;apple-system;BlinkMacSy" w:cs="tfutura;apple-system;BlinkMacSy"/>
          <w:color w:val="212529"/>
        </w:rPr>
        <w:t>.</w:t>
      </w:r>
      <w:proofErr w:type="spellStart"/>
      <w:r>
        <w:rPr>
          <w:rFonts w:ascii="tfutura;apple-system;BlinkMacSy" w:eastAsia="tfutura;apple-system;BlinkMacSy" w:hAnsi="tfutura;apple-system;BlinkMacSy" w:cs="tfutura;apple-system;BlinkMacSy"/>
          <w:color w:val="212529"/>
          <w:lang w:val="en-US"/>
        </w:rPr>
        <w:t>ru</w:t>
      </w:r>
      <w:proofErr w:type="spellEnd"/>
      <w:r>
        <w:rPr>
          <w:rFonts w:ascii="tfutura;apple-system;BlinkMacSy" w:hAnsi="tfutura;apple-system;BlinkMacSy"/>
          <w:color w:val="212529"/>
        </w:rPr>
        <w:t xml:space="preserve">  с пометкой «Актуализация персональных данных».</w:t>
      </w:r>
    </w:p>
    <w:p w:rsidR="00E4691C" w:rsidRDefault="00BF143B">
      <w:pPr>
        <w:pStyle w:val="a1"/>
        <w:spacing w:after="240"/>
        <w:rPr>
          <w:rFonts w:hint="eastAsia"/>
        </w:rPr>
      </w:pPr>
      <w:r>
        <w:rPr>
          <w:rFonts w:ascii="tfutura;apple-system;BlinkMacSy" w:hAnsi="tfutura;apple-system;BlinkMacSy"/>
          <w:color w:val="212529"/>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Pr>
          <w:rFonts w:ascii="tfutura;apple-system;BlinkMacSy" w:hAnsi="tfutura;apple-system;BlinkMacSy"/>
          <w:color w:val="212529"/>
        </w:rPr>
        <w:b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Pr>
          <w:rFonts w:ascii="tfutura;apple-system;BlinkMacSy" w:eastAsia="tfutura;apple-system;BlinkMacSy" w:hAnsi="tfutura;apple-system;BlinkMacSy" w:cs="tfutura;apple-system;BlinkMacSy"/>
          <w:color w:val="212529"/>
          <w:lang w:val="en-US"/>
        </w:rPr>
        <w:t>info</w:t>
      </w:r>
      <w:r w:rsidRPr="00D8606D">
        <w:rPr>
          <w:rFonts w:ascii="tfutura;apple-system;BlinkMacSy" w:eastAsia="tfutura;apple-system;BlinkMacSy" w:hAnsi="tfutura;apple-system;BlinkMacSy" w:cs="tfutura;apple-system;BlinkMacSy"/>
          <w:color w:val="212529"/>
        </w:rPr>
        <w:t>@</w:t>
      </w:r>
      <w:proofErr w:type="spellStart"/>
      <w:r>
        <w:rPr>
          <w:rFonts w:ascii="tfutura;apple-system;BlinkMacSy" w:eastAsia="tfutura;apple-system;BlinkMacSy" w:hAnsi="tfutura;apple-system;BlinkMacSy" w:cs="tfutura;apple-system;BlinkMacSy"/>
          <w:color w:val="212529"/>
          <w:lang w:val="en-US"/>
        </w:rPr>
        <w:t>zaglushki</w:t>
      </w:r>
      <w:proofErr w:type="spellEnd"/>
      <w:r w:rsidRPr="00D8606D">
        <w:rPr>
          <w:rFonts w:ascii="tfutura;apple-system;BlinkMacSy" w:eastAsia="tfutura;apple-system;BlinkMacSy" w:hAnsi="tfutura;apple-system;BlinkMacSy" w:cs="tfutura;apple-system;BlinkMacSy"/>
          <w:color w:val="212529"/>
        </w:rPr>
        <w:t>-</w:t>
      </w:r>
      <w:proofErr w:type="spellStart"/>
      <w:r>
        <w:rPr>
          <w:rFonts w:ascii="tfutura;apple-system;BlinkMacSy" w:eastAsia="tfutura;apple-system;BlinkMacSy" w:hAnsi="tfutura;apple-system;BlinkMacSy" w:cs="tfutura;apple-system;BlinkMacSy"/>
          <w:color w:val="212529"/>
          <w:lang w:val="en-US"/>
        </w:rPr>
        <w:t>pnevmo</w:t>
      </w:r>
      <w:proofErr w:type="spellEnd"/>
      <w:r w:rsidRPr="00D8606D">
        <w:rPr>
          <w:rFonts w:ascii="tfutura;apple-system;BlinkMacSy" w:eastAsia="tfutura;apple-system;BlinkMacSy" w:hAnsi="tfutura;apple-system;BlinkMacSy" w:cs="tfutura;apple-system;BlinkMacSy"/>
          <w:color w:val="212529"/>
        </w:rPr>
        <w:t>.</w:t>
      </w:r>
      <w:proofErr w:type="spellStart"/>
      <w:r>
        <w:rPr>
          <w:rFonts w:ascii="tfutura;apple-system;BlinkMacSy" w:eastAsia="tfutura;apple-system;BlinkMacSy" w:hAnsi="tfutura;apple-system;BlinkMacSy" w:cs="tfutura;apple-system;BlinkMacSy"/>
          <w:color w:val="212529"/>
          <w:lang w:val="en-US"/>
        </w:rPr>
        <w:t>ru</w:t>
      </w:r>
      <w:proofErr w:type="spellEnd"/>
      <w:r w:rsidRPr="00D8606D">
        <w:rPr>
          <w:rFonts w:ascii="tfutura;apple-system;BlinkMacSy" w:eastAsia="tfutura;apple-system;BlinkMacSy" w:hAnsi="tfutura;apple-system;BlinkMacSy" w:cs="tfutura;apple-system;BlinkMacSy"/>
          <w:color w:val="212529"/>
        </w:rPr>
        <w:t xml:space="preserve"> </w:t>
      </w:r>
      <w:r>
        <w:rPr>
          <w:rFonts w:ascii="tfutura;apple-system;BlinkMacSy" w:hAnsi="tfutura;apple-system;BlinkMacSy"/>
          <w:color w:val="212529"/>
        </w:rPr>
        <w:t>с пометкой «Отзыв согласия на обработку персональных данных».</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10.7. Оператор при обработке персональных данных обеспечивает конфиденциальность персональных данных.</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 xml:space="preserve">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w:t>
      </w:r>
      <w:r>
        <w:rPr>
          <w:rFonts w:ascii="tfutura;apple-system;BlinkMacSy" w:hAnsi="tfutura;apple-system;BlinkMacSy"/>
          <w:color w:val="212529"/>
        </w:rPr>
        <w:lastRenderedPageBreak/>
        <w:t>персональных данных или отзыв согласия субъектом персональных данных, а также выявление неправомерной обработки персональных данных.</w:t>
      </w:r>
    </w:p>
    <w:p w:rsidR="00E4691C" w:rsidRDefault="00BF143B">
      <w:pPr>
        <w:pStyle w:val="5"/>
        <w:spacing w:before="0" w:after="360" w:line="264" w:lineRule="auto"/>
        <w:rPr>
          <w:rFonts w:ascii="tfutura;apple-system;BlinkMacSy" w:hAnsi="tfutura;apple-system;BlinkMacSy" w:hint="eastAsia"/>
          <w:color w:val="212529"/>
          <w:sz w:val="30"/>
        </w:rPr>
      </w:pPr>
      <w:r>
        <w:rPr>
          <w:rFonts w:ascii="tfutura;apple-system;BlinkMacSy" w:hAnsi="tfutura;apple-system;BlinkMacSy"/>
          <w:color w:val="212529"/>
          <w:sz w:val="30"/>
        </w:rPr>
        <w:t>11. Перечень действий, производимых Оператором с полученными персональными данными</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 xml:space="preserve">11.1. </w:t>
      </w:r>
      <w:proofErr w:type="gramStart"/>
      <w:r>
        <w:rPr>
          <w:rFonts w:ascii="tfutura;apple-system;BlinkMacSy" w:hAnsi="tfutura;apple-system;BlinkMacSy"/>
          <w:color w:val="212529"/>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E4691C" w:rsidRDefault="00BF143B">
      <w:pPr>
        <w:pStyle w:val="5"/>
        <w:spacing w:before="0" w:after="360" w:line="264" w:lineRule="auto"/>
        <w:rPr>
          <w:rFonts w:ascii="tfutura;apple-system;BlinkMacSy" w:hAnsi="tfutura;apple-system;BlinkMacSy" w:hint="eastAsia"/>
          <w:color w:val="212529"/>
          <w:sz w:val="30"/>
        </w:rPr>
      </w:pPr>
      <w:r>
        <w:rPr>
          <w:rFonts w:ascii="tfutura;apple-system;BlinkMacSy" w:hAnsi="tfutura;apple-system;BlinkMacSy"/>
          <w:color w:val="212529"/>
          <w:sz w:val="30"/>
        </w:rPr>
        <w:t>12. Трансграничная передача персональных данных</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E4691C" w:rsidRDefault="00BF143B">
      <w:pPr>
        <w:pStyle w:val="5"/>
        <w:spacing w:before="0" w:after="360" w:line="264" w:lineRule="auto"/>
        <w:rPr>
          <w:rFonts w:ascii="tfutura;apple-system;BlinkMacSy" w:hAnsi="tfutura;apple-system;BlinkMacSy" w:hint="eastAsia"/>
          <w:color w:val="212529"/>
          <w:sz w:val="30"/>
        </w:rPr>
      </w:pPr>
      <w:r>
        <w:rPr>
          <w:rFonts w:ascii="tfutura;apple-system;BlinkMacSy" w:hAnsi="tfutura;apple-system;BlinkMacSy"/>
          <w:color w:val="212529"/>
          <w:sz w:val="30"/>
        </w:rPr>
        <w:t>13. Конфиденциальность персональных данных</w:t>
      </w:r>
    </w:p>
    <w:p w:rsidR="00E4691C" w:rsidRDefault="00BF143B">
      <w:pPr>
        <w:pStyle w:val="a1"/>
        <w:spacing w:after="360"/>
        <w:rPr>
          <w:rFonts w:ascii="tfutura;apple-system;BlinkMacSy" w:hAnsi="tfutura;apple-system;BlinkMacSy" w:hint="eastAsia"/>
          <w:color w:val="212529"/>
        </w:rPr>
      </w:pPr>
      <w:r>
        <w:rPr>
          <w:rFonts w:ascii="tfutura;apple-system;BlinkMacSy" w:hAnsi="tfutura;apple-system;BlinkMacSy"/>
          <w:color w:val="212529"/>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4691C" w:rsidRDefault="00BF143B">
      <w:pPr>
        <w:pStyle w:val="5"/>
        <w:spacing w:before="0" w:after="360" w:line="264" w:lineRule="auto"/>
        <w:rPr>
          <w:rFonts w:ascii="tfutura;apple-system;BlinkMacSy" w:hAnsi="tfutura;apple-system;BlinkMacSy" w:hint="eastAsia"/>
          <w:color w:val="212529"/>
          <w:sz w:val="30"/>
        </w:rPr>
      </w:pPr>
      <w:r>
        <w:rPr>
          <w:rFonts w:ascii="tfutura;apple-system;BlinkMacSy" w:hAnsi="tfutura;apple-system;BlinkMacSy"/>
          <w:color w:val="212529"/>
          <w:sz w:val="30"/>
        </w:rPr>
        <w:t>14. Заключительные положения</w:t>
      </w:r>
    </w:p>
    <w:p w:rsidR="00E4691C" w:rsidRDefault="00BF143B">
      <w:pPr>
        <w:pStyle w:val="a1"/>
        <w:spacing w:after="240"/>
        <w:rPr>
          <w:rFonts w:hint="eastAsia"/>
        </w:rPr>
      </w:pPr>
      <w:r>
        <w:rPr>
          <w:rFonts w:ascii="tfutura;apple-system;BlinkMacSy" w:hAnsi="tfutura;apple-system;BlinkMacSy"/>
          <w:color w:val="212529"/>
        </w:rPr>
        <w:t xml:space="preserve">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Pr>
          <w:rFonts w:ascii="tfutura;apple-system;BlinkMacSy" w:eastAsia="tfutura;apple-system;BlinkMacSy" w:hAnsi="tfutura;apple-system;BlinkMacSy" w:cs="tfutura;apple-system;BlinkMacSy"/>
          <w:color w:val="212529"/>
          <w:lang w:val="en-US"/>
        </w:rPr>
        <w:t>info</w:t>
      </w:r>
      <w:r w:rsidRPr="00D8606D">
        <w:rPr>
          <w:rFonts w:ascii="tfutura;apple-system;BlinkMacSy" w:eastAsia="tfutura;apple-system;BlinkMacSy" w:hAnsi="tfutura;apple-system;BlinkMacSy" w:cs="tfutura;apple-system;BlinkMacSy"/>
          <w:color w:val="212529"/>
        </w:rPr>
        <w:t>@</w:t>
      </w:r>
      <w:proofErr w:type="spellStart"/>
      <w:r>
        <w:rPr>
          <w:rFonts w:ascii="tfutura;apple-system;BlinkMacSy" w:eastAsia="tfutura;apple-system;BlinkMacSy" w:hAnsi="tfutura;apple-system;BlinkMacSy" w:cs="tfutura;apple-system;BlinkMacSy"/>
          <w:color w:val="212529"/>
          <w:lang w:val="en-US"/>
        </w:rPr>
        <w:t>zaglushki</w:t>
      </w:r>
      <w:proofErr w:type="spellEnd"/>
      <w:r w:rsidRPr="00D8606D">
        <w:rPr>
          <w:rFonts w:ascii="tfutura;apple-system;BlinkMacSy" w:eastAsia="tfutura;apple-system;BlinkMacSy" w:hAnsi="tfutura;apple-system;BlinkMacSy" w:cs="tfutura;apple-system;BlinkMacSy"/>
          <w:color w:val="212529"/>
        </w:rPr>
        <w:t>-</w:t>
      </w:r>
      <w:proofErr w:type="spellStart"/>
      <w:r>
        <w:rPr>
          <w:rFonts w:ascii="tfutura;apple-system;BlinkMacSy" w:eastAsia="tfutura;apple-system;BlinkMacSy" w:hAnsi="tfutura;apple-system;BlinkMacSy" w:cs="tfutura;apple-system;BlinkMacSy"/>
          <w:color w:val="212529"/>
          <w:lang w:val="en-US"/>
        </w:rPr>
        <w:t>pnevmo</w:t>
      </w:r>
      <w:proofErr w:type="spellEnd"/>
      <w:r w:rsidRPr="00D8606D">
        <w:rPr>
          <w:rFonts w:ascii="tfutura;apple-system;BlinkMacSy" w:eastAsia="tfutura;apple-system;BlinkMacSy" w:hAnsi="tfutura;apple-system;BlinkMacSy" w:cs="tfutura;apple-system;BlinkMacSy"/>
          <w:color w:val="212529"/>
        </w:rPr>
        <w:t>.</w:t>
      </w:r>
      <w:proofErr w:type="spellStart"/>
      <w:r>
        <w:rPr>
          <w:rFonts w:ascii="tfutura;apple-system;BlinkMacSy" w:eastAsia="tfutura;apple-system;BlinkMacSy" w:hAnsi="tfutura;apple-system;BlinkMacSy" w:cs="tfutura;apple-system;BlinkMacSy"/>
          <w:color w:val="212529"/>
          <w:lang w:val="en-US"/>
        </w:rPr>
        <w:t>ru</w:t>
      </w:r>
      <w:proofErr w:type="spellEnd"/>
      <w:r w:rsidRPr="00D8606D">
        <w:rPr>
          <w:rFonts w:ascii="tfutura;apple-system;BlinkMacSy" w:eastAsia="tfutura;apple-system;BlinkMacSy" w:hAnsi="tfutura;apple-system;BlinkMacSy" w:cs="tfutura;apple-system;BlinkMacSy"/>
          <w:color w:val="212529"/>
        </w:rPr>
        <w:t>.</w:t>
      </w:r>
    </w:p>
    <w:p w:rsidR="00E4691C" w:rsidRDefault="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E4691C" w:rsidRPr="00BF143B" w:rsidRDefault="00BF143B" w:rsidP="00BF143B">
      <w:pPr>
        <w:pStyle w:val="a1"/>
        <w:spacing w:after="240"/>
        <w:rPr>
          <w:rFonts w:ascii="tfutura;apple-system;BlinkMacSy" w:hAnsi="tfutura;apple-system;BlinkMacSy" w:hint="eastAsia"/>
          <w:color w:val="212529"/>
        </w:rPr>
      </w:pPr>
      <w:r>
        <w:rPr>
          <w:rFonts w:ascii="tfutura;apple-system;BlinkMacSy" w:hAnsi="tfutura;apple-system;BlinkMacSy"/>
          <w:color w:val="212529"/>
        </w:rPr>
        <w:t xml:space="preserve">14.3. Актуальная версия Политики в свободном доступе расположена в сети Интернет по адресу  </w:t>
      </w:r>
      <w:r>
        <w:rPr>
          <w:rFonts w:ascii="tfutura;apple-system;BlinkMacSy" w:eastAsia="tfutura;apple-system;BlinkMacSy" w:hAnsi="tfutura;apple-system;BlinkMacSy" w:cs="tfutura;apple-system;BlinkMacSy"/>
          <w:color w:val="212529"/>
          <w:lang w:val="en-US"/>
        </w:rPr>
        <w:t>http</w:t>
      </w:r>
      <w:r>
        <w:rPr>
          <w:rFonts w:ascii="tfutura;apple-system;BlinkMacSy" w:eastAsia="tfutura;apple-system;BlinkMacSy" w:hAnsi="tfutura;apple-system;BlinkMacSy" w:cs="tfutura;apple-system;BlinkMacSy"/>
          <w:color w:val="212529"/>
        </w:rPr>
        <w:t>:</w:t>
      </w:r>
      <w:r w:rsidRPr="00D8606D">
        <w:rPr>
          <w:rFonts w:ascii="tfutura;apple-system;BlinkMacSy" w:eastAsia="tfutura;apple-system;BlinkMacSy" w:hAnsi="tfutura;apple-system;BlinkMacSy" w:cs="tfutura;apple-system;BlinkMacSy"/>
          <w:color w:val="212529"/>
        </w:rPr>
        <w:t>//</w:t>
      </w:r>
      <w:proofErr w:type="spellStart"/>
      <w:r>
        <w:rPr>
          <w:rFonts w:ascii="tfutura;apple-system;BlinkMacSy" w:eastAsia="tfutura;apple-system;BlinkMacSy" w:hAnsi="tfutura;apple-system;BlinkMacSy" w:cs="tfutura;apple-system;BlinkMacSy"/>
          <w:color w:val="212529"/>
          <w:lang w:val="en-US"/>
        </w:rPr>
        <w:t>zaglushki</w:t>
      </w:r>
      <w:proofErr w:type="spellEnd"/>
      <w:r w:rsidRPr="00D8606D">
        <w:rPr>
          <w:rFonts w:ascii="tfutura;apple-system;BlinkMacSy" w:eastAsia="tfutura;apple-system;BlinkMacSy" w:hAnsi="tfutura;apple-system;BlinkMacSy" w:cs="tfutura;apple-system;BlinkMacSy"/>
          <w:color w:val="212529"/>
        </w:rPr>
        <w:t>-</w:t>
      </w:r>
      <w:proofErr w:type="spellStart"/>
      <w:r>
        <w:rPr>
          <w:rFonts w:ascii="tfutura;apple-system;BlinkMacSy" w:eastAsia="tfutura;apple-system;BlinkMacSy" w:hAnsi="tfutura;apple-system;BlinkMacSy" w:cs="tfutura;apple-system;BlinkMacSy"/>
          <w:color w:val="212529"/>
          <w:lang w:val="en-US"/>
        </w:rPr>
        <w:t>pnevmo</w:t>
      </w:r>
      <w:proofErr w:type="spellEnd"/>
      <w:r w:rsidRPr="00D8606D">
        <w:rPr>
          <w:rFonts w:ascii="tfutura;apple-system;BlinkMacSy" w:eastAsia="tfutura;apple-system;BlinkMacSy" w:hAnsi="tfutura;apple-system;BlinkMacSy" w:cs="tfutura;apple-system;BlinkMacSy"/>
          <w:color w:val="212529"/>
        </w:rPr>
        <w:t>.</w:t>
      </w:r>
      <w:proofErr w:type="spellStart"/>
      <w:r>
        <w:rPr>
          <w:rFonts w:ascii="tfutura;apple-system;BlinkMacSy" w:eastAsia="tfutura;apple-system;BlinkMacSy" w:hAnsi="tfutura;apple-system;BlinkMacSy" w:cs="tfutura;apple-system;BlinkMacSy"/>
          <w:color w:val="212529"/>
          <w:lang w:val="en-US"/>
        </w:rPr>
        <w:t>ru</w:t>
      </w:r>
      <w:proofErr w:type="spellEnd"/>
    </w:p>
    <w:sectPr w:rsidR="00E4691C" w:rsidRPr="00BF143B">
      <w:type w:val="continuous"/>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futura;apple-system;BlinkMacSy">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compat>
    <w:useFELayout/>
    <w:compatSetting w:name="compatibilityMode" w:uri="http://schemas.microsoft.com/office/word" w:val="14"/>
  </w:compat>
  <w:rsids>
    <w:rsidRoot w:val="00E4691C"/>
    <w:rsid w:val="008160F0"/>
    <w:rsid w:val="00BF143B"/>
    <w:rsid w:val="00D8606D"/>
    <w:rsid w:val="00E469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0"/>
    <w:next w:val="a1"/>
    <w:qFormat/>
    <w:pPr>
      <w:spacing w:before="120"/>
      <w:outlineLvl w:val="3"/>
    </w:pPr>
    <w:rPr>
      <w:rFonts w:ascii="Liberation Serif" w:eastAsia="NSimSun" w:hAnsi="Liberation Serif"/>
      <w:b/>
      <w:bCs/>
      <w:sz w:val="24"/>
      <w:szCs w:val="24"/>
    </w:rPr>
  </w:style>
  <w:style w:type="paragraph" w:styleId="5">
    <w:name w:val="heading 5"/>
    <w:basedOn w:val="a0"/>
    <w:next w:val="a1"/>
    <w:qFormat/>
    <w:pPr>
      <w:spacing w:before="120" w:after="60"/>
      <w:outlineLvl w:val="4"/>
    </w:pPr>
    <w:rPr>
      <w:rFonts w:ascii="Liberation Serif" w:eastAsia="NSimSun" w:hAnsi="Liberation Serif"/>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ыделение жирным"/>
    <w:qFormat/>
    <w:rPr>
      <w:b/>
      <w:bCs/>
    </w:rPr>
  </w:style>
  <w:style w:type="paragraph" w:customStyle="1" w:styleId="a0">
    <w:name w:val="Заголовок"/>
    <w:basedOn w:val="a"/>
    <w:next w:val="a1"/>
    <w:qFormat/>
    <w:pPr>
      <w:keepNext/>
      <w:spacing w:before="240" w:after="120"/>
    </w:pPr>
    <w:rPr>
      <w:rFonts w:ascii="Liberation Sans" w:eastAsia="Microsoft YaHei" w:hAnsi="Liberation Sans"/>
      <w:sz w:val="28"/>
      <w:szCs w:val="28"/>
    </w:rPr>
  </w:style>
  <w:style w:type="paragraph" w:styleId="a1">
    <w:name w:val="Body Text"/>
    <w:basedOn w:val="a"/>
    <w:pPr>
      <w:spacing w:after="140" w:line="276" w:lineRule="auto"/>
    </w:pPr>
  </w:style>
  <w:style w:type="paragraph" w:styleId="a6">
    <w:name w:val="List"/>
    <w:basedOn w:val="a1"/>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0"/>
    <w:next w:val="a1"/>
    <w:qFormat/>
    <w:pPr>
      <w:spacing w:before="120"/>
      <w:outlineLvl w:val="3"/>
    </w:pPr>
    <w:rPr>
      <w:rFonts w:ascii="Liberation Serif" w:eastAsia="NSimSun" w:hAnsi="Liberation Serif"/>
      <w:b/>
      <w:bCs/>
      <w:sz w:val="24"/>
      <w:szCs w:val="24"/>
    </w:rPr>
  </w:style>
  <w:style w:type="paragraph" w:styleId="5">
    <w:name w:val="heading 5"/>
    <w:basedOn w:val="a0"/>
    <w:next w:val="a1"/>
    <w:qFormat/>
    <w:pPr>
      <w:spacing w:before="120" w:after="60"/>
      <w:outlineLvl w:val="4"/>
    </w:pPr>
    <w:rPr>
      <w:rFonts w:ascii="Liberation Serif" w:eastAsia="NSimSun" w:hAnsi="Liberation Serif"/>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ыделение жирным"/>
    <w:qFormat/>
    <w:rPr>
      <w:b/>
      <w:bCs/>
    </w:rPr>
  </w:style>
  <w:style w:type="paragraph" w:customStyle="1" w:styleId="a0">
    <w:name w:val="Заголовок"/>
    <w:basedOn w:val="a"/>
    <w:next w:val="a1"/>
    <w:qFormat/>
    <w:pPr>
      <w:keepNext/>
      <w:spacing w:before="240" w:after="120"/>
    </w:pPr>
    <w:rPr>
      <w:rFonts w:ascii="Liberation Sans" w:eastAsia="Microsoft YaHei" w:hAnsi="Liberation Sans"/>
      <w:sz w:val="28"/>
      <w:szCs w:val="28"/>
    </w:rPr>
  </w:style>
  <w:style w:type="paragraph" w:styleId="a1">
    <w:name w:val="Body Text"/>
    <w:basedOn w:val="a"/>
    <w:pPr>
      <w:spacing w:after="140" w:line="276" w:lineRule="auto"/>
    </w:pPr>
  </w:style>
  <w:style w:type="paragraph" w:styleId="a6">
    <w:name w:val="List"/>
    <w:basedOn w:val="a1"/>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3218</Words>
  <Characters>18349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Чаплыгина</dc:creator>
  <cp:lastModifiedBy>Ирина Чаплыгина</cp:lastModifiedBy>
  <cp:revision>2</cp:revision>
  <dcterms:created xsi:type="dcterms:W3CDTF">2021-07-02T14:20:00Z</dcterms:created>
  <dcterms:modified xsi:type="dcterms:W3CDTF">2021-07-02T14:20:00Z</dcterms:modified>
  <dc:language>ru-RU</dc:language>
</cp:coreProperties>
</file>